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F3" w:rsidRPr="001071F3" w:rsidRDefault="001071F3" w:rsidP="001071F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bookmarkStart w:id="0" w:name="_GoBack"/>
      <w:r w:rsidRPr="001071F3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Методические и иные документы, разработанные образовательной организацией для обеспечения образовательного процесса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6555"/>
      </w:tblGrid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bookmarkEnd w:id="0"/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Закирова Н.Н., зам директора по УВР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►"</w:t>
            </w:r>
            <w:hyperlink r:id="rId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Сетевой проект как актуальная форма организации учебного процесса" - стр.75 сборника, № 29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</w:t>
            </w:r>
            <w:hyperlink r:id="rId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Копилка методов и приёмов организации учебного занятия в работе педагога дополнительного образования"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(стр.65 сборника, №22)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</w:t>
            </w:r>
            <w:hyperlink r:id="rId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Графический редактор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Paint</w:t>
              </w:r>
              <w:proofErr w:type="spellEnd"/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 Публикация  </w:t>
            </w:r>
            <w:hyperlink r:id="rId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"Сетевой проект как образовательное пространство в дополнительном образовании", стр. 64 - 66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 Основы векторной графики. 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Macromedia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Flash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MX      </w:t>
            </w:r>
            <w:hyperlink r:id="rId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(ссылка на 1-5 задания)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►Создание презентаций в среде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Power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Point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Задание. </w:t>
            </w:r>
            <w:hyperlink r:id="rId1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1. "Анимация кота"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   2. </w:t>
            </w:r>
            <w:hyperlink r:id="rId1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"Что такое счастье"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   3. </w:t>
            </w:r>
            <w:hyperlink r:id="rId1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"Война"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►Технологическая карта.</w:t>
            </w:r>
            <w:hyperlink r:id="rId1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"Создание поздравительной открытки в GOOGLE документах"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</w:t>
            </w: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Практическая работа. "</w:t>
            </w:r>
            <w:hyperlink r:id="rId14" w:anchor="h.lm7pl1bf6djy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Создание векторных рисунков в программе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Macromedia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Flash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MX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  <w:p w:rsidR="001071F3" w:rsidRPr="001071F3" w:rsidRDefault="001071F3" w:rsidP="001071F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►Практическая работа. "</w:t>
            </w:r>
            <w:hyperlink r:id="rId15" w:history="1">
              <w:r w:rsidRPr="001071F3">
                <w:rPr>
                  <w:rFonts w:ascii="Arial" w:eastAsia="Times New Roman" w:hAnsi="Arial" w:cs="Arial"/>
                  <w:b/>
                  <w:bCs/>
                  <w:color w:val="006AC3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 xml:space="preserve">Авторская мультимедийная </w:t>
              </w:r>
              <w:proofErr w:type="spellStart"/>
              <w:r w:rsidRPr="001071F3">
                <w:rPr>
                  <w:rFonts w:ascii="Arial" w:eastAsia="Times New Roman" w:hAnsi="Arial" w:cs="Arial"/>
                  <w:b/>
                  <w:bCs/>
                  <w:color w:val="006AC3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Flash</w:t>
              </w:r>
              <w:proofErr w:type="spellEnd"/>
              <w:r w:rsidRPr="001071F3">
                <w:rPr>
                  <w:rFonts w:ascii="Arial" w:eastAsia="Times New Roman" w:hAnsi="Arial" w:cs="Arial"/>
                  <w:b/>
                  <w:bCs/>
                  <w:color w:val="006AC3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-презентация</w:t>
              </w:r>
            </w:hyperlink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"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</w:t>
            </w:r>
            <w:hyperlink r:id="rId16" w:tgtFrame="_blank" w:history="1">
              <w:r w:rsidRPr="001071F3">
                <w:rPr>
                  <w:rFonts w:ascii="Arial" w:eastAsia="Times New Roman" w:hAnsi="Arial" w:cs="Arial"/>
                  <w:b/>
                  <w:bCs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Инструкция</w:t>
              </w:r>
            </w:hyperlink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" </w:t>
            </w: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Как загрузить материал на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Google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диск и взять ссылку"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 </w:t>
            </w: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Практические работы. Создание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Flash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-анимации средствами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Macromedia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Flash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MX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- Технологическая карта. </w:t>
            </w:r>
            <w:hyperlink r:id="rId1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Покадровая анимация "Фильм "Привет!"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- Технологическая карт </w:t>
            </w:r>
            <w:hyperlink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"Анимация движения по прямой. Движение треугольника"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- Технологическая карта </w:t>
            </w:r>
            <w:hyperlink r:id="rId1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"Анимация движения по заданной траектории"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 </w:t>
            </w:r>
            <w:hyperlink r:id="rId1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Практическая работа "Создание ЭОР "Свободное перемещение объектов" (Технологическая карта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►</w:t>
            </w:r>
            <w:hyperlink r:id="rId2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Т</w:t>
              </w:r>
            </w:hyperlink>
            <w:hyperlink r:id="rId2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ехнологическая карта "Яхты в море"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Гунина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М.А., заведующий отделом методической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Дидактический материал по шахматам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Каябордина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Ю.С., методист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https://nsportal.ru/user/1230617/page/zaochnoe-obuchenie-kruzhka-bems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Гатина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С.В.,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Методические разработки: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2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"Дистанционное обучение в объединении художественной направленности: плюсы и минусы"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2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"Нетрадиционные методы правополушарное рисование для мотивации успеха"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2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"Диагностика оценки качества образовательного процесса художественного направления"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2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"Работа с родителями во время дистанционного обучения в школе раннего развития : плюсы и минусы"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Мастер-классы: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2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► "Одуванчики"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матерал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по изобразительному искусству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                 </w:t>
            </w:r>
            <w:hyperlink r:id="rId2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"Бабочки"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3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"Весенний пейзаж" материал по изобразительному искусству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3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"Вечер" материал по изобразительному искусству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3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"Цветет черемуха" материал по изобразительному искусству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3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"Шмель" материал по изобразительному искусству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       </w:t>
            </w:r>
            <w:hyperlink r:id="rId3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"Стилизованный витраж"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Семинар-практикум </w:t>
            </w:r>
            <w:hyperlink r:id="rId3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 "Нетрадиционные материалы и нестандартные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изотехнологии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в ДОУ"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Статья </w:t>
            </w:r>
            <w:hyperlink r:id="rId3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"Нетрадиционная техника: рисование пищевыми красителями"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Статья </w:t>
            </w:r>
            <w:hyperlink r:id="rId3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"Диагностика объединения "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Семицветик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Публикация  </w:t>
            </w:r>
            <w:hyperlink r:id="rId3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"Правополушарное рисование для раскрытия творческого потенциала обучающихся", стр. 33 - 35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Публикация  </w:t>
            </w:r>
            <w:hyperlink r:id="rId3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"Дистанционное обучение в объединении художественной направленности: плюсы и минусы", стр. 40 - 52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Выступление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Профессиональная адаптация в объединении "Мир красок""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"Организация воспитательной работы в объединении "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Семицветик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Консультация для родителей ""Рисуем вместе с детьми"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Зимнее развлечение для детей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Развлечение "Палитра Осени"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 </w:t>
            </w:r>
            <w:hyperlink r:id="rId4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► Конспект занятия "Первоцветы"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Стычева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А.С.,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"Арт-ткачество"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"Ткачество на картоне"  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"Ритмика в ткачестве. Динамика"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Лисин И.А.,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► статья </w:t>
            </w:r>
            <w:hyperlink r:id="rId4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"Использование видеоклипов Россия - Родина моя"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"Импровизация как метод развития творческих способностей детей"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"Личностно-ориентированный подход. Студия "Зеркало""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презентация </w:t>
            </w:r>
            <w:hyperlink r:id="rId5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"Работа с одаренными детьми"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 "Работа с одаренными детьми в АСОШ № 3 им.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Г.С.Боровикова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 "Студия "Зеркало". Поддержка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талнтливых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детей средствами дополнительного образования"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Синякова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Г.А.,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"Экология, мир и мы"  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►  Публикация  </w:t>
            </w:r>
            <w:hyperlink r:id="rId5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Здоровьесберегающие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технологии", стр. 111 - 113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Елдашева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Н.И., педагог доп.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"Аппликация в технике торцевание. "Божья коровка"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Шерстобитова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О.А.,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"Дети за здоровый образ жизни"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Плеханова В.А,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val="en-US" w:eastAsia="ru-RU"/>
                </w:rPr>
                <w:t xml:space="preserve">  The verb to be Present Tense, Past Simple Tense.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Future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Simple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Tense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Климова М.А.,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МАСТЕР-КЛАССЫ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  </w:t>
            </w:r>
            <w:hyperlink r:id="rId6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«Определение возможных способов соединения деталей выбранных для изготовления роботов». Основы программирования.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 </w:t>
            </w:r>
            <w:hyperlink r:id="rId6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«Робототехника. Как это работает?»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 </w:t>
            </w:r>
            <w:hyperlink r:id="rId6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«Конструирование роботов-пятиминуток»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 </w:t>
            </w:r>
            <w:hyperlink r:id="rId6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«Образовательная робототехника»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 </w:t>
            </w:r>
            <w:hyperlink r:id="rId6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«Спасение на самолёте»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 </w:t>
            </w:r>
            <w:hyperlink r:id="rId6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«Датчик ультразвука»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</w:t>
            </w:r>
            <w:hyperlink r:id="rId6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«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ПервоРобот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Lego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WeDo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«Птички»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 </w:t>
            </w:r>
            <w:hyperlink r:id="rId6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Работа с конструктором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ПервоРобот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ЛЕГО 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Wedo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 Создание действующей модели «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Крокодил».Программирование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ВЫСТУПЛЕНИЯ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 ►   </w:t>
            </w:r>
            <w:hyperlink r:id="rId6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«Робототехника как способ формирования познавательной активности школьников»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(презентация)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  </w:t>
            </w:r>
            <w:hyperlink r:id="rId6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"Робототехника как способ формирования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познавтельной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активности школьников" , выступление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  </w:t>
            </w:r>
            <w:hyperlink r:id="rId7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Проект "3-d принтер"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        ►  </w:t>
            </w:r>
            <w:hyperlink r:id="rId7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"Техника на грани фантазии"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►</w:t>
            </w:r>
            <w:hyperlink r:id="rId7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"Копилка методов и приёмов организации учебного занятия в работе педагога дополнительного образования"</w:t>
              </w:r>
            </w:hyperlink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(стр.65 сборника, №22)</w:t>
            </w:r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► Публикация </w:t>
            </w:r>
            <w:hyperlink r:id="rId7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" Сетевой проект как образовательное пространство в дополнительном образовании", стр. 64 - 66 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Гайнутдинов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Р.С. педагог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доп.образования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Виды резания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Выключить станок, снять изделие со станка, зачистить торцы 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модели катапульта 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декоративных изделий 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подсвечника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стендовой модели водного транспорта.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стендовой модели самолета.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Изготовление стендовой модели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Изделие-простой механизм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Опиливание металла.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Покрытие изделий лаком , изделий выполненных на токарном станке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Процесс резания 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Занятие На тему: установка заготовок и инструмента на токарном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стнке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Занятие На тему: Устройство токарного станка по древесине.</w:t>
              </w:r>
            </w:hyperlink>
          </w:p>
          <w:p w:rsidR="001071F3" w:rsidRPr="001071F3" w:rsidRDefault="001071F3" w:rsidP="001071F3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8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Занятие На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тему:Т.Б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. при работе на токарном станке по дереву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Шайхутдинова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Ф.Г., педагог доп.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Исследовательская работа </w:t>
            </w:r>
            <w:hyperlink r:id="rId89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 "Творчество 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А.С.Пушкина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в моем творчестве"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Проектно-исследовательская </w:t>
            </w: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деятеность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90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"Нужна ли нам буква "ё"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1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Урок "открытия" нового знания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2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"Математика - здоровью клад"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3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Презентация по окружающему миру 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Исследовательская работа </w:t>
            </w:r>
            <w:hyperlink r:id="rId94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</w:t>
              </w:r>
              <w:proofErr w:type="spellStart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Симвлика</w:t>
              </w:r>
              <w:proofErr w:type="spellEnd"/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Алексеевского района" в номинации "Символика моей малой Родины"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5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"Патриотическое воспитание младших школьников через организацию внеурочной деятельности в условиях реализации ФГОС" </w:t>
              </w:r>
            </w:hyperlink>
          </w:p>
          <w:p w:rsidR="001071F3" w:rsidRPr="001071F3" w:rsidRDefault="001071F3" w:rsidP="001071F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6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Конспект урока </w:t>
              </w:r>
            </w:hyperlink>
          </w:p>
        </w:tc>
      </w:tr>
      <w:tr w:rsidR="001071F3" w:rsidRPr="001071F3" w:rsidTr="001071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Осянин</w:t>
            </w:r>
            <w:proofErr w:type="spellEnd"/>
            <w:r w:rsidRPr="001071F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В.А., педагог доп.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1F3" w:rsidRPr="001071F3" w:rsidRDefault="001071F3" w:rsidP="001071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7" w:history="1">
              <w:r w:rsidRPr="001071F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 Виртуальный музей Великой Отечественной войны  </w:t>
              </w:r>
            </w:hyperlink>
          </w:p>
        </w:tc>
      </w:tr>
    </w:tbl>
    <w:p w:rsidR="00F859C4" w:rsidRDefault="001071F3"/>
    <w:sectPr w:rsidR="00F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53BFD"/>
    <w:multiLevelType w:val="multilevel"/>
    <w:tmpl w:val="23A8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06"/>
    <w:rsid w:val="001071F3"/>
    <w:rsid w:val="002E2063"/>
    <w:rsid w:val="00476806"/>
    <w:rsid w:val="00C3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BE7F-1517-4D9A-B1B8-B5ECEE20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7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07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1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71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7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1F3"/>
    <w:rPr>
      <w:color w:val="0000FF"/>
      <w:u w:val="single"/>
    </w:rPr>
  </w:style>
  <w:style w:type="character" w:styleId="a5">
    <w:name w:val="Strong"/>
    <w:basedOn w:val="a0"/>
    <w:uiPriority w:val="22"/>
    <w:qFormat/>
    <w:rsid w:val="00107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shkola/dopolnitelnoe-obrazovanie/library/2021/03/19/metodicheskaya-razrabotka-diagnostika-otsenki" TargetMode="External"/><Relationship Id="rId21" Type="http://schemas.openxmlformats.org/officeDocument/2006/relationships/hyperlink" Target="https://drive.google.com/file/d/1YqHzC5VYondfVoplq6ySE1TxbBmIqjiA/view" TargetMode="External"/><Relationship Id="rId42" Type="http://schemas.openxmlformats.org/officeDocument/2006/relationships/hyperlink" Target="https://nsportal.ru/shkola/rabota-s-roditelyami/library/2021/03/20/konsultatsiya-dlya-roditeley-risuem-vmeste-s-detmi" TargetMode="External"/><Relationship Id="rId47" Type="http://schemas.openxmlformats.org/officeDocument/2006/relationships/hyperlink" Target="https://nsportal.ru/shkola/dopolnitelnoe-obrazovanie/library/2020/03/29/tkachestvo-na-kartone" TargetMode="External"/><Relationship Id="rId63" Type="http://schemas.openxmlformats.org/officeDocument/2006/relationships/hyperlink" Target="https://edu.tatar.ru/upload/storage/org5203/files/4%20%D0%BC%D0%B0%D1%81%D1%82%D0%B5%D1%80-%D0%BA%D0%BB%D0%B0%D1%81%D1%81.pdf" TargetMode="External"/><Relationship Id="rId68" Type="http://schemas.openxmlformats.org/officeDocument/2006/relationships/hyperlink" Target="https://edu.tatar.ru/upload/storage/org5203/files/prezentatsiya2.pdf" TargetMode="External"/><Relationship Id="rId84" Type="http://schemas.openxmlformats.org/officeDocument/2006/relationships/hyperlink" Target="https://nsportal.ru/shkola/dopolnitelnoe-obrazovanie/library/2020/03/25/zanyatie-na-temu-pokrytie-izdeliy-lakom-izdeliy" TargetMode="External"/><Relationship Id="rId89" Type="http://schemas.openxmlformats.org/officeDocument/2006/relationships/hyperlink" Target="https://infourok.ru/issledovatelskaya-rabota-tvorchestvo-a-s-pushkina-v-moem-tvorchestve-4348830.html" TargetMode="External"/><Relationship Id="rId16" Type="http://schemas.openxmlformats.org/officeDocument/2006/relationships/hyperlink" Target="https://docs.google.com/document/d/14XaO586V4BEwza8agaMqDyZZEedN6bvS/edit" TargetMode="External"/><Relationship Id="rId11" Type="http://schemas.openxmlformats.org/officeDocument/2006/relationships/hyperlink" Target="https://www.youtube.com/watch?time_continue=15&amp;v=7TfJ42lzZQ8&amp;feature=emb_logo" TargetMode="External"/><Relationship Id="rId32" Type="http://schemas.openxmlformats.org/officeDocument/2006/relationships/hyperlink" Target="http://https/nsportal.ru/shkola/izobrazitelnoe-iskusstvo/library/2021/03/20/master-klass-tsvetet-cheremuha" TargetMode="External"/><Relationship Id="rId37" Type="http://schemas.openxmlformats.org/officeDocument/2006/relationships/hyperlink" Target="https://nsportal.ru/shkola/materialy-metodicheskikh-obedinenii/library/2021/03/19/diagnostika-obedineniya-semitsvetik" TargetMode="External"/><Relationship Id="rId53" Type="http://schemas.openxmlformats.org/officeDocument/2006/relationships/hyperlink" Target="https://nsportal.ru/node/4071238" TargetMode="External"/><Relationship Id="rId58" Type="http://schemas.openxmlformats.org/officeDocument/2006/relationships/hyperlink" Target="https://nsportal.ru/kultura/dekorativno-prikladnoe-iskusstvo-i-narodnye-promysly/library/2020/04/28/deti-za-zdorovyy" TargetMode="External"/><Relationship Id="rId74" Type="http://schemas.openxmlformats.org/officeDocument/2006/relationships/hyperlink" Target="https://nsportal.ru/shkola/dopolnitelnoe-obrazovanie/library/2020/04/27/zanyatie-na-temu-vidy-rezaniya-data-provedeniya" TargetMode="External"/><Relationship Id="rId79" Type="http://schemas.openxmlformats.org/officeDocument/2006/relationships/hyperlink" Target="https://nsportal.ru/shkola/dopolnitelnoe-obrazovanie/library/2020/04/14/zanyatie-na-temu-izgotovlenie-stendovoy-modeli" TargetMode="External"/><Relationship Id="rId5" Type="http://schemas.openxmlformats.org/officeDocument/2006/relationships/hyperlink" Target="https://disk.yandex.ru/i/KyfGWuqjiWvtZw" TargetMode="External"/><Relationship Id="rId90" Type="http://schemas.openxmlformats.org/officeDocument/2006/relationships/hyperlink" Target="https://infourok.ru/proektno-issledovatelskaya-deyatelnost-nuzhna-li-nam-bukva-yo-4348760.html" TargetMode="External"/><Relationship Id="rId95" Type="http://schemas.openxmlformats.org/officeDocument/2006/relationships/hyperlink" Target="https://infourok.ru/patrioticheskoe-vospitanie-mladshih-shkolnikov-cherez-organizaciyu-vneurochnoj-deyatelnosti-v-usloviyah-realizacii-fgos-4347248.html" TargetMode="External"/><Relationship Id="rId22" Type="http://schemas.openxmlformats.org/officeDocument/2006/relationships/hyperlink" Target="https://nsportal.ru/user/1230628/page/didakticheskiy-material-po-shahmatam" TargetMode="External"/><Relationship Id="rId27" Type="http://schemas.openxmlformats.org/officeDocument/2006/relationships/hyperlink" Target="https://nsportal.ru/shkola/rabota-s-roditelyami/library/2021/03/19/metodicheskaya-razrabotka-rabota-s-roditelyami-vo" TargetMode="External"/><Relationship Id="rId43" Type="http://schemas.openxmlformats.org/officeDocument/2006/relationships/hyperlink" Target="https://nsportal.ru/shkola/rabota-s-roditelyami/library/2021/03/20/zimnee-razvlechenie-dlya-detey" TargetMode="External"/><Relationship Id="rId48" Type="http://schemas.openxmlformats.org/officeDocument/2006/relationships/hyperlink" Target="https://nsportal.ru/shkola/dopolnitelnoe-obrazovanie/library/2020/05/11/ritmika-v-tkachestve-dinamika" TargetMode="External"/><Relationship Id="rId64" Type="http://schemas.openxmlformats.org/officeDocument/2006/relationships/hyperlink" Target="https://edu.tatar.ru/upload/storage/org5203/files/5%20%D0%BC%D0%B0%D1%81%D1%82%D0%B5%D1%80-%D0%BA%D0%BB%D0%B0%D1%81%D1%81.pdf" TargetMode="External"/><Relationship Id="rId69" Type="http://schemas.openxmlformats.org/officeDocument/2006/relationships/hyperlink" Target="https://edu.tatar.ru/upload/storage/org5203/files/robototehnikanov.pdf" TargetMode="External"/><Relationship Id="rId80" Type="http://schemas.openxmlformats.org/officeDocument/2006/relationships/hyperlink" Target="https://nsportal.ru/shkola/dopolnitelnoe-obrazovanie/library/2020/04/14/zanyatie-na-temu-izgotovlenie-stendovoy-modeli-0" TargetMode="External"/><Relationship Id="rId85" Type="http://schemas.openxmlformats.org/officeDocument/2006/relationships/hyperlink" Target="https://nsportal.ru/shkola/dopolnitelnoe-obrazovanie/library/2020/05/12/zanyatie-na-temu-protsess-rezaniya-dat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N0VgGzMyjuQ&amp;feature=emb_logo" TargetMode="External"/><Relationship Id="rId17" Type="http://schemas.openxmlformats.org/officeDocument/2006/relationships/hyperlink" Target="https://drive.google.com/file/d/1pHKV1xt4lj7JsmEKfhXhJmBq4MJ_YqWN/view" TargetMode="External"/><Relationship Id="rId25" Type="http://schemas.openxmlformats.org/officeDocument/2006/relationships/hyperlink" Target="https://nsportal.ru/shkola/dopolnitelnoe-obrazovanie/library/2021/03/19/metodicheskaya-razrabotka-netraditsionnye-metody" TargetMode="External"/><Relationship Id="rId33" Type="http://schemas.openxmlformats.org/officeDocument/2006/relationships/hyperlink" Target="https://nsportal.ru/shkola/izobrazitelnoe-iskusstvo/library/2021/03/20/master-klass-shmel" TargetMode="External"/><Relationship Id="rId38" Type="http://schemas.openxmlformats.org/officeDocument/2006/relationships/hyperlink" Target="https://admissions.kpfu.ru/sites/default/files/%D0%A2%D0%B5%D0%B7%D0%B8%D1%81%D1%8B%20%D0%BF%D0%B5%D0%B4%D0%B0%D0%B3%D0%BE%D0%B3%D0%B8%202021.pdf" TargetMode="External"/><Relationship Id="rId46" Type="http://schemas.openxmlformats.org/officeDocument/2006/relationships/hyperlink" Target="https://nsportal.ru/shkola/dopolnitelnoe-obrazovanie/library/2020/04/17/art-tkachestvo" TargetMode="External"/><Relationship Id="rId59" Type="http://schemas.openxmlformats.org/officeDocument/2006/relationships/hyperlink" Target="https://nsportal.ru/shkola/inostrannye-yazyki/angliiskiy-yazyk/library/2020/07/15/glagol-to-be-present-simple-tense" TargetMode="External"/><Relationship Id="rId67" Type="http://schemas.openxmlformats.org/officeDocument/2006/relationships/hyperlink" Target="https://edu.tatar.ru/upload/storage/org5203/files/8%20%D0%BC%D0%B0%D1%81%D1%82%D0%B5%D1%80-%D0%BA%D0%BB%D0%B0%D1%81%D1%81.pdf" TargetMode="External"/><Relationship Id="rId20" Type="http://schemas.openxmlformats.org/officeDocument/2006/relationships/hyperlink" Target="https://drive.google.com/file/d/1YqHzC5VYondfVoplq6ySE1TxbBmIqjiA/view" TargetMode="External"/><Relationship Id="rId41" Type="http://schemas.openxmlformats.org/officeDocument/2006/relationships/hyperlink" Target="https://nsportal.ru/shkola/materialy-metodicheskikh-obedinenii/library/2021/03/19/vystuplenie-na-pedsovete-na-temu" TargetMode="External"/><Relationship Id="rId54" Type="http://schemas.openxmlformats.org/officeDocument/2006/relationships/hyperlink" Target="https://nsportal.ru/node/4071247" TargetMode="External"/><Relationship Id="rId62" Type="http://schemas.openxmlformats.org/officeDocument/2006/relationships/hyperlink" Target="https://edu.tatar.ru/upload/storage/org5203/files/3%20%D0%BC%D0%B0%D1%81%D1%82%D0%B5%D1%80-%D0%BA%D0%BB%D0%B0%D1%81%D1%81.pdf" TargetMode="External"/><Relationship Id="rId70" Type="http://schemas.openxmlformats.org/officeDocument/2006/relationships/hyperlink" Target="https://edu.tatar.ru/upload/storage/org5203/files/%D0%9F%D1%80%D0%BE%D0%B5%D0%BA%D1%82%203-d%20%D0%BF%D1%80%D0%B8%D0%BD%D1%82%D0%B5%D1%80.pdf" TargetMode="External"/><Relationship Id="rId75" Type="http://schemas.openxmlformats.org/officeDocument/2006/relationships/hyperlink" Target="https://nsportal.ru/shkola/dopolnitelnoe-obrazovanie/library/2020/03/25/zanyatie-na-temu-vyklyuchit-stanok-snyat-izdelie" TargetMode="External"/><Relationship Id="rId83" Type="http://schemas.openxmlformats.org/officeDocument/2006/relationships/hyperlink" Target="https://nsportal.ru/shkola/dopolnitelnoe-obrazovanie/library/2020/04/27/zanyatie-na-temu-opilivanie-metalla-data" TargetMode="External"/><Relationship Id="rId88" Type="http://schemas.openxmlformats.org/officeDocument/2006/relationships/hyperlink" Target="https://nsportal.ru/shkola/dopolnitelnoe-obrazovanie/library/2020/05/20/zanyatie-na-temut-b-pri-rabote-na-tokarnom" TargetMode="External"/><Relationship Id="rId91" Type="http://schemas.openxmlformats.org/officeDocument/2006/relationships/hyperlink" Target="https://infourok.ru/konspekt-uroka-po-teme-uravnenie-4348728.html" TargetMode="External"/><Relationship Id="rId96" Type="http://schemas.openxmlformats.org/officeDocument/2006/relationships/hyperlink" Target="https://infourok.ru/konspekt-uroka-po-matematike-v-1-klasse-434720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xbgTA0-mc6scQQ" TargetMode="External"/><Relationship Id="rId15" Type="http://schemas.openxmlformats.org/officeDocument/2006/relationships/hyperlink" Target="https://drive.google.com/file/d/12h1j3rFvewlsaJ0_fdSvzsrQwJx_lBbU/view" TargetMode="External"/><Relationship Id="rId23" Type="http://schemas.openxmlformats.org/officeDocument/2006/relationships/hyperlink" Target="https://nsportal.ru/user/1230617/page/zaochnoe-obuchenie-kruzhka-bems" TargetMode="External"/><Relationship Id="rId28" Type="http://schemas.openxmlformats.org/officeDocument/2006/relationships/hyperlink" Target="https://nsportal.ru/shkola/izobrazitelnoe-iskusstvo/library/2020/04/05/master-klass-oduvanchiki" TargetMode="External"/><Relationship Id="rId36" Type="http://schemas.openxmlformats.org/officeDocument/2006/relationships/hyperlink" Target="https://nsportal.ru/shkola/materialy-metodicheskikh-obedinenii/library/2021/03/19/netraditsionnaya-tehnika-risovanie" TargetMode="External"/><Relationship Id="rId49" Type="http://schemas.openxmlformats.org/officeDocument/2006/relationships/hyperlink" Target="https://nsportal.ru/node/4071177" TargetMode="External"/><Relationship Id="rId57" Type="http://schemas.openxmlformats.org/officeDocument/2006/relationships/hyperlink" Target="https://infourok.ru/konspekt-zanyatiya-prezentaciya-dopolnitelnoe-obrazovanie-4221252.html" TargetMode="External"/><Relationship Id="rId10" Type="http://schemas.openxmlformats.org/officeDocument/2006/relationships/hyperlink" Target="https://yandex.ru/video/preview/?filmId=12475825124236046290&amp;reqid=1585677128929936-70176483281487053903004-man2-4965-V&amp;suggest_reqid=269271745158412752772411167244057&amp;text=%D0%B0%D0%BD%D0%B8%D0%BC%D0%B0%D1%86%D0%B8%D0%BE%D0%BD%D0%BD%D1%8B%D0%B9+%D1%80%D0%BE%D0%BB%D0%B8%D0%BA+%D1%81%D0%BA%D0%B0%D0%B7%D0%BA%D0%B0+%D0%B2+++point" TargetMode="External"/><Relationship Id="rId31" Type="http://schemas.openxmlformats.org/officeDocument/2006/relationships/hyperlink" Target="https://nsportal.ru/shkola/izobrazitelnoe-iskusstvo/library/2021/03/20/master-klass-vecher" TargetMode="External"/><Relationship Id="rId44" Type="http://schemas.openxmlformats.org/officeDocument/2006/relationships/hyperlink" Target="https://nsportal.ru/shkola/rabota-s-roditelyami/library/2021/03/20/razvlechenie-prazdnik-oseni" TargetMode="External"/><Relationship Id="rId52" Type="http://schemas.openxmlformats.org/officeDocument/2006/relationships/hyperlink" Target="https://nsportal.ru/node/4071232" TargetMode="External"/><Relationship Id="rId60" Type="http://schemas.openxmlformats.org/officeDocument/2006/relationships/hyperlink" Target="https://edu.tatar.ru/upload/storage/org5203/files/2%20%D0%BC%D0%B0%D1%81%D1%82%D0%B5%D1%80-%20%D0%BA%D0%BB%D0%B0%D1%81%D1%81.pdf" TargetMode="External"/><Relationship Id="rId65" Type="http://schemas.openxmlformats.org/officeDocument/2006/relationships/hyperlink" Target="https://edu.tatar.ru/upload/storage/org5203/files/6%20%D0%BC%D0%B0%D1%81%D1%82%D0%B5%D1%80-%D0%BA%D0%BB%D0%B0%D1%81%D1%81.pdf" TargetMode="External"/><Relationship Id="rId73" Type="http://schemas.openxmlformats.org/officeDocument/2006/relationships/hyperlink" Target="https://admissions.kpfu.ru/sites/default/files/%D0%A2%D0%B5%D0%B7%D0%B8%D1%81%D1%8B%20%D0%BF%D0%B5%D0%B4%D0%B0%D0%B3%D0%BE%D0%B3%D0%B8%202021.pdf" TargetMode="External"/><Relationship Id="rId78" Type="http://schemas.openxmlformats.org/officeDocument/2006/relationships/hyperlink" Target="https://nsportal.ru/shkola/dopolnitelnoe-obrazovanie/library/2020/04/07/zanyatie-na-temu-izgotovlenie-podsvechnika" TargetMode="External"/><Relationship Id="rId81" Type="http://schemas.openxmlformats.org/officeDocument/2006/relationships/hyperlink" Target="https://nsportal.ru/shkola/dopolnitelnoe-obrazovanie/library/2020/04/07/zanyatie-na-temu-izgotovlenie-stendovoy-modeli" TargetMode="External"/><Relationship Id="rId86" Type="http://schemas.openxmlformats.org/officeDocument/2006/relationships/hyperlink" Target="https://nsportal.ru/shkola/dopolnitelnoe-obrazovanie/library/2020/05/20/zanyatie-na-temu-ustanovka-zagotovok-i" TargetMode="External"/><Relationship Id="rId94" Type="http://schemas.openxmlformats.org/officeDocument/2006/relationships/hyperlink" Target="https://infourok.ru/issledovatelskaya-rabota-simvolika-alekseevskogo-rajona-4347255.html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http/www.modern-computer.ru/practice/macromedia-flash/practical-task-1.html" TargetMode="External"/><Relationship Id="rId13" Type="http://schemas.openxmlformats.org/officeDocument/2006/relationships/hyperlink" Target="https://sites.google.com/view/rcvr-cdt/1-%D0%BC%D0%BE%D0%B4%D1%83%D0%BB%D1%8C-8-%D1%84%D0%B5%D0%B2%D1%80%D0%B0%D0%BB%D1%8F/%D0%BF%D1%80%D0%BE%D0%B5%D0%BA%D1%82-%D0%BF%D0%BE%D0%B7%D0%B4%D1%80%D0%B0%D0%B2%D0%B8%D1%82%D0%B5%D0%BB%D1%8C%D0%BD%D0%B0%D1%8F-%D0%BE%D1%82%D0%BA%D1%80%D1%8B%D1%82%D0%BA%D0%B0" TargetMode="External"/><Relationship Id="rId18" Type="http://schemas.openxmlformats.org/officeDocument/2006/relationships/hyperlink" Target="https://drive.google.com/file/d/15k9jsk6kpXN9-srTWPtZrKfxy9pq9ry9/view" TargetMode="External"/><Relationship Id="rId39" Type="http://schemas.openxmlformats.org/officeDocument/2006/relationships/hyperlink" Target="https://edu.tatar.ru/upload/storage/org5203/files/%D1%81%D0%B1%D0%BE%D1%80%D0%BD%D0%B8%D0%BA%20%D0%BC%D0%B0%D1%82%D0%B5%D1%80%D0%B8%D0%B0%D0%BB%D0%BE%D0%B2%20%D1%84%D0%B5%D1%81%D1%82%D0%B8%D0%B2%D0%B0%D0%BB%D1%8F%20%D0%90%D0%BB%D1%82%D1%8B%D0%BD%20%D0%9A%D1%83%D0%BB%D0%BB%D0%B0%D1%80.docx" TargetMode="External"/><Relationship Id="rId34" Type="http://schemas.openxmlformats.org/officeDocument/2006/relationships/hyperlink" Target="https://www.maam.ru/detskijsad/master-klas-stilizovanyi-vitrazh.html" TargetMode="External"/><Relationship Id="rId50" Type="http://schemas.openxmlformats.org/officeDocument/2006/relationships/hyperlink" Target="https://nsportal.ru/node/4071203" TargetMode="External"/><Relationship Id="rId55" Type="http://schemas.openxmlformats.org/officeDocument/2006/relationships/hyperlink" Target="https://nsportal.ru/detskiy-sad/fizkultura/2021/04/02/ekologiya-mir-i-my" TargetMode="External"/><Relationship Id="rId76" Type="http://schemas.openxmlformats.org/officeDocument/2006/relationships/hyperlink" Target="https://nsportal.ru/shkola/dopolnitelnoe-obrazovanie/library/2020/04/21/zanyatie-na-temu-izgotovlenie-modeli-katapulta" TargetMode="External"/><Relationship Id="rId97" Type="http://schemas.openxmlformats.org/officeDocument/2006/relationships/hyperlink" Target="https://tatfrontu.ru/term-district/alekseevskiy" TargetMode="External"/><Relationship Id="rId7" Type="http://schemas.openxmlformats.org/officeDocument/2006/relationships/hyperlink" Target="https://nsportal.ru/user/21988/page/god-obucheniya-prakticheskie-zadaniya" TargetMode="External"/><Relationship Id="rId71" Type="http://schemas.openxmlformats.org/officeDocument/2006/relationships/hyperlink" Target="https://edu.tatar.ru/upload/storage/org5203/files/%D0%9F%D1%80%D0%BE%D0%B5%D0%BA%D1%82%20%D0%A2%D0%B5%D1%85%D0%BD%D0%B8%D0%BA%D0%B0%20%D0%BD%D0%B0%20%D0%B3%D1%80%D0%B0%D0%BD%D0%B8%20%D1%84%D0%B0%D0%BD%D1%82%D0%B0%D1%81%D1%82%D0%B8%D0%BA%D0%B8.pdf" TargetMode="External"/><Relationship Id="rId92" Type="http://schemas.openxmlformats.org/officeDocument/2006/relationships/hyperlink" Target="https://infourok.ru/proektnaya-rabota-po-matematike-4347273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nsportal.ru/shkola/izobrazitelnoe-iskusstvo/library/2021/03/20/master-klass-babochki" TargetMode="External"/><Relationship Id="rId24" Type="http://schemas.openxmlformats.org/officeDocument/2006/relationships/hyperlink" Target="https://nsportal.ru/shkola/dopolnitelnoe-obrazovanie/library/2021/03/19/metodicheskaya-razrabotka-distantsionnoe" TargetMode="External"/><Relationship Id="rId40" Type="http://schemas.openxmlformats.org/officeDocument/2006/relationships/hyperlink" Target="https://nsportal.ru/shkola/materialy-metodicheskikh-obedinenii/library/2021/03/19/vystuplenie-na-pedagogicheskom-sovete" TargetMode="External"/><Relationship Id="rId45" Type="http://schemas.openxmlformats.org/officeDocument/2006/relationships/hyperlink" Target="https://www.art-talant.org/publikacii/4626-pervocvety" TargetMode="External"/><Relationship Id="rId66" Type="http://schemas.openxmlformats.org/officeDocument/2006/relationships/hyperlink" Target="https://edu.tatar.ru/upload/storage/org5203/files/7%20%D0%BC%D0%B0%D1%81%D1%82%D0%B5%D1%80-%D0%BA%D0%BB%D0%B0%D1%81%D1%81.pdf" TargetMode="External"/><Relationship Id="rId87" Type="http://schemas.openxmlformats.org/officeDocument/2006/relationships/hyperlink" Target="https://nsportal.ru/shkola/dopolnitelnoe-obrazovanie/library/2020/05/12/zanyatie-na-temu-ustroystvo-tokarnogo-stanka-po" TargetMode="External"/><Relationship Id="rId61" Type="http://schemas.openxmlformats.org/officeDocument/2006/relationships/hyperlink" Target="https://edu.tatar.ru/upload/storage/org5203/files/1%20%D0%BC%D0%B0%D1%81%D1%82%D0%B5%D1%80-%D0%BA%D0%BB%D0%B0%D1%81%D1%81(1).pdf" TargetMode="External"/><Relationship Id="rId82" Type="http://schemas.openxmlformats.org/officeDocument/2006/relationships/hyperlink" Target="https://nsportal.ru/shkola/dopolnitelnoe-obrazovanie/library/2020/04/21/zanyatie-na-temu-izdelie-prostoy-mehanizm-data" TargetMode="External"/><Relationship Id="rId19" Type="http://schemas.openxmlformats.org/officeDocument/2006/relationships/hyperlink" Target="https://sites.google.com/view/rcvr-cdt/4-%D0%BC%D0%BE%D0%B4%D1%83%D0%BB%D1%8C-11-%D1%84%D0%B5%D0%B2%D1%80%D0%B0%D0%BB%D1%8F?authuser=0" TargetMode="External"/><Relationship Id="rId14" Type="http://schemas.openxmlformats.org/officeDocument/2006/relationships/hyperlink" Target="https://sites.google.com/view/rcvr-cdt/2-%D0%BC%D0%BE%D0%B4%D1%83%D0%BB%D1%8C-9-%D1%84%D0%B5%D0%B2%D1%80%D0%B0%D0%BB%D1%8F/2-%D0%BC%D0%BE%D0%B4%D1%83%D0%BB%D1%8C-%D0%BF%D1%80%D0%B0%D0%BA%D1%82%D0%B8%D1%87%D0%B5%D1%81%D0%BA%D0%B8%D0%B5-%D1%80%D0%B0%D0%B1%D0%BE%D1%82%D1%8B?authuser=0" TargetMode="External"/><Relationship Id="rId30" Type="http://schemas.openxmlformats.org/officeDocument/2006/relationships/hyperlink" Target="http://https/nsportal.ru/shkola/izobrazitelnoe-iskusstvo/library/2021/03/20/master-klass-vesenniy-peyzazh" TargetMode="External"/><Relationship Id="rId35" Type="http://schemas.openxmlformats.org/officeDocument/2006/relationships/hyperlink" Target="https://nsportal.ru/shkola/materialy-metodicheskikh-obedinenii/library/2021/03/20/seminar-praktikum-dlya-pedagogov-na" TargetMode="External"/><Relationship Id="rId56" Type="http://schemas.openxmlformats.org/officeDocument/2006/relationships/hyperlink" Target="https://admissions.kpfu.ru/sites/default/files/%D0%A2%D0%B5%D0%B7%D0%B8%D1%81%D1%8B%20%D0%BF%D0%B5%D0%B4%D0%B0%D0%B3%D0%BE%D0%B3%D0%B8%202021.pdf" TargetMode="External"/><Relationship Id="rId77" Type="http://schemas.openxmlformats.org/officeDocument/2006/relationships/hyperlink" Target="https://nsportal.ru/shkola/dopolnitelnoe-obrazovanie/library/2020/03/25/zanyatie-na-temu-izgotovlenie-dekorativnyh" TargetMode="External"/><Relationship Id="rId8" Type="http://schemas.openxmlformats.org/officeDocument/2006/relationships/hyperlink" Target="https://admissions.kpfu.ru/sites/default/files/%D0%A2%D0%B5%D0%B7%D0%B8%D1%81%D1%8B%20%D0%BF%D0%B5%D0%B4%D0%B0%D0%B3%D0%BE%D0%B3%D0%B8%202021.pdf" TargetMode="External"/><Relationship Id="rId51" Type="http://schemas.openxmlformats.org/officeDocument/2006/relationships/hyperlink" Target="https://nsportal.ru/node/4071222" TargetMode="External"/><Relationship Id="rId72" Type="http://schemas.openxmlformats.org/officeDocument/2006/relationships/hyperlink" Target="https://disk.yandex.ru/i/xbgTA0-mc6scQQ" TargetMode="External"/><Relationship Id="rId93" Type="http://schemas.openxmlformats.org/officeDocument/2006/relationships/hyperlink" Target="https://infourok.ru/prezentaciya-po-okruzhayushemu-miru-4-klass-4347266.html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2744</Words>
  <Characters>15647</Characters>
  <Application>Microsoft Office Word</Application>
  <DocSecurity>0</DocSecurity>
  <Lines>130</Lines>
  <Paragraphs>36</Paragraphs>
  <ScaleCrop>false</ScaleCrop>
  <Company>HP</Company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2021-06-02T08:02:00Z</dcterms:created>
  <dcterms:modified xsi:type="dcterms:W3CDTF">2021-06-02T08:04:00Z</dcterms:modified>
</cp:coreProperties>
</file>